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0B" w:rsidRPr="00A72A0B" w:rsidRDefault="00A72A0B" w:rsidP="009D4C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A72A0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Consfătuirile județene ale </w:t>
      </w:r>
      <w:r w:rsidRPr="00A72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profesorilor de </w:t>
      </w:r>
      <w:r w:rsidR="0056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istorie și discipline </w:t>
      </w:r>
      <w:proofErr w:type="spellStart"/>
      <w:r w:rsidR="0056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socio</w:t>
      </w:r>
      <w:proofErr w:type="spellEnd"/>
      <w:r w:rsidR="0056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-umane,</w:t>
      </w:r>
      <w:r w:rsidRPr="00A72A0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în anul școlar 2023-2024, se vor desfășu</w:t>
      </w:r>
      <w:r w:rsidR="009D4C8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ra în regim de videoconferință, </w:t>
      </w:r>
    </w:p>
    <w:p w:rsidR="00A72A0B" w:rsidRPr="00A72A0B" w:rsidRDefault="009D4C8F" w:rsidP="009D4C8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                            JOI</w:t>
      </w:r>
      <w:r w:rsidRPr="00A72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21</w:t>
      </w:r>
      <w:r w:rsidRPr="00A72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.09.2023, ÎNCEPÂND CU ORA 17.00</w:t>
      </w:r>
      <w:r w:rsidR="00A72A0B" w:rsidRPr="00A72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.</w:t>
      </w:r>
      <w:r w:rsidR="00A72A0B" w:rsidRPr="00A72A0B"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  <w:t> </w:t>
      </w:r>
    </w:p>
    <w:p w:rsidR="00A72A0B" w:rsidRPr="00A72A0B" w:rsidRDefault="00AB620B" w:rsidP="009D4C8F">
      <w:pPr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Întâlnirea va</w:t>
      </w:r>
      <w:bookmarkStart w:id="0" w:name="_GoBack"/>
      <w:bookmarkEnd w:id="0"/>
      <w:r w:rsidR="00A72A0B" w:rsidRPr="00A72A0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avea loc on-line pe ZOOM și </w:t>
      </w:r>
      <w:proofErr w:type="spellStart"/>
      <w:r w:rsidR="00A72A0B" w:rsidRPr="00A72A0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veti</w:t>
      </w:r>
      <w:proofErr w:type="spellEnd"/>
      <w:r w:rsidR="00A72A0B" w:rsidRPr="00A72A0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primi email cu linkul de conectare pe adresa de email specificată în formularul pe care îl veți completa în linkul de mai jos. Linkul de conectare este adresat doar profesorilor </w:t>
      </w:r>
      <w:r w:rsidR="0056363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istorie și discipline </w:t>
      </w:r>
      <w:proofErr w:type="spellStart"/>
      <w:r w:rsidR="0056363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socio</w:t>
      </w:r>
      <w:proofErr w:type="spellEnd"/>
      <w:r w:rsidR="0056363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-umane</w:t>
      </w:r>
      <w:r w:rsidR="00A72A0B" w:rsidRPr="00A72A0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și nu va fi transferat altor persoane.</w:t>
      </w:r>
      <w:r w:rsidR="009D4C8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Termenul de completare/înregistrare este 20 septembrie 2023, ora 23,00.</w:t>
      </w:r>
    </w:p>
    <w:p w:rsidR="00563637" w:rsidRDefault="00AB620B" w:rsidP="00A72A0B">
      <w:pPr>
        <w:spacing w:before="100" w:beforeAutospacing="1" w:after="100" w:afterAutospacing="1" w:line="276" w:lineRule="atLeast"/>
        <w:jc w:val="both"/>
      </w:pPr>
      <w:hyperlink r:id="rId4" w:history="1">
        <w:r w:rsidR="009D4C8F" w:rsidRPr="006255FE">
          <w:rPr>
            <w:rStyle w:val="Hyperlink"/>
          </w:rPr>
          <w:t>https://docs.google.com/forms/d/e/1FAIpQLScbcYG_MQ43pcjl_sYyrD4U3TSY-1o47M-793zuQWejQB1Yeg/viewform?usp=sf_link</w:t>
        </w:r>
      </w:hyperlink>
    </w:p>
    <w:p w:rsidR="00A72A0B" w:rsidRPr="00A72A0B" w:rsidRDefault="009B6A64" w:rsidP="00A72A0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În cazul în care </w:t>
      </w:r>
      <w:r w:rsidR="00A72A0B" w:rsidRPr="00A72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linkul nu se deschide direct, vă 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og</w:t>
      </w:r>
      <w:r w:rsidR="00A72A0B" w:rsidRPr="00A72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să îl copiați în browser-</w:t>
      </w:r>
      <w:proofErr w:type="spellStart"/>
      <w:r w:rsidR="00A72A0B" w:rsidRPr="00A72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ul</w:t>
      </w:r>
      <w:proofErr w:type="spellEnd"/>
      <w:r w:rsidR="00A72A0B" w:rsidRPr="00A72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="00A72A0B" w:rsidRPr="00A72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Chrome</w:t>
      </w:r>
      <w:proofErr w:type="spellEnd"/>
      <w:r w:rsidR="00A72A0B" w:rsidRPr="00A72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si apoi să deschideți linkul. </w:t>
      </w:r>
    </w:p>
    <w:p w:rsidR="00A72A0B" w:rsidRPr="00A72A0B" w:rsidRDefault="00A72A0B" w:rsidP="00A72A0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A72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Vă mulțumesc. </w:t>
      </w:r>
    </w:p>
    <w:p w:rsidR="004A4034" w:rsidRDefault="004A4034"/>
    <w:sectPr w:rsidR="004A4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0B"/>
    <w:rsid w:val="00324220"/>
    <w:rsid w:val="004A4034"/>
    <w:rsid w:val="004D14DF"/>
    <w:rsid w:val="00563637"/>
    <w:rsid w:val="005E5542"/>
    <w:rsid w:val="009B6A64"/>
    <w:rsid w:val="009D4C8F"/>
    <w:rsid w:val="00A72A0B"/>
    <w:rsid w:val="00AB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A76D"/>
  <w15:chartTrackingRefBased/>
  <w15:docId w15:val="{E9D97CCC-16F5-4823-9FCD-79938BA6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A72A0B"/>
    <w:rPr>
      <w:b/>
      <w:bCs/>
    </w:rPr>
  </w:style>
  <w:style w:type="character" w:styleId="Hyperlink">
    <w:name w:val="Hyperlink"/>
    <w:basedOn w:val="Fontdeparagrafimplicit"/>
    <w:uiPriority w:val="99"/>
    <w:unhideWhenUsed/>
    <w:rsid w:val="00A72A0B"/>
    <w:rPr>
      <w:color w:val="0000FF"/>
      <w:u w:val="single"/>
    </w:rPr>
  </w:style>
  <w:style w:type="character" w:styleId="Accentuat">
    <w:name w:val="Emphasis"/>
    <w:basedOn w:val="Fontdeparagrafimplicit"/>
    <w:uiPriority w:val="20"/>
    <w:qFormat/>
    <w:rsid w:val="00A72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bcYG_MQ43pcjl_sYyrD4U3TSY-1o47M-793zuQWejQB1Ye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5</cp:revision>
  <dcterms:created xsi:type="dcterms:W3CDTF">2023-09-14T08:35:00Z</dcterms:created>
  <dcterms:modified xsi:type="dcterms:W3CDTF">2023-09-18T07:38:00Z</dcterms:modified>
</cp:coreProperties>
</file>